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4C" w:rsidRPr="00407E4C" w:rsidRDefault="00407E4C" w:rsidP="00407E4C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407E4C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WORK AUTHORIZATION FORM REVISION SHEET</w:t>
      </w:r>
    </w:p>
    <w:tbl>
      <w:tblPr>
        <w:tblW w:w="95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900"/>
        <w:gridCol w:w="2520"/>
        <w:gridCol w:w="1260"/>
      </w:tblGrid>
      <w:tr w:rsidR="00407E4C" w:rsidRPr="00407E4C" w:rsidTr="005B0FAA">
        <w:trPr>
          <w:trHeight w:val="447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>1.  USS </w:t>
            </w: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>3.  WAF NO.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 xml:space="preserve">    REV </w:t>
            </w:r>
          </w:p>
        </w:tc>
      </w:tr>
      <w:tr w:rsidR="00407E4C" w:rsidRPr="00407E4C" w:rsidTr="005B0FAA">
        <w:trPr>
          <w:cantSplit/>
          <w:trHeight w:val="2664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407E4C" w:rsidRPr="00407E4C" w:rsidRDefault="00407E4C" w:rsidP="00407E4C">
            <w:pPr>
              <w:tabs>
                <w:tab w:val="left" w:pos="-72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 w:line="240" w:lineRule="exact"/>
              <w:outlineLvl w:val="1"/>
              <w:rPr>
                <w:rFonts w:ascii="Times New Roman" w:eastAsia="Times New Roman" w:hAnsi="Times New Roman" w:cs="Times New Roman"/>
                <w:sz w:val="16"/>
                <w:szCs w:val="20"/>
                <w:u w:val="single"/>
              </w:rPr>
            </w:pPr>
          </w:p>
        </w:tc>
      </w:tr>
      <w:tr w:rsidR="00407E4C" w:rsidRPr="00407E4C" w:rsidTr="005B0FAA">
        <w:trPr>
          <w:cantSplit/>
          <w:trHeight w:val="720"/>
          <w:jc w:val="center"/>
        </w:trPr>
        <w:tc>
          <w:tcPr>
            <w:tcW w:w="95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7E4C" w:rsidRPr="00407E4C" w:rsidRDefault="00407E4C" w:rsidP="00407E4C">
            <w:pPr>
              <w:tabs>
                <w:tab w:val="left" w:pos="-720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 w:line="240" w:lineRule="exact"/>
              <w:outlineLvl w:val="1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z w:val="16"/>
                <w:szCs w:val="20"/>
              </w:rPr>
              <w:t>9.  RESTRICTIONS/PRECAUTIONS/REMARKS</w:t>
            </w:r>
          </w:p>
        </w:tc>
      </w:tr>
      <w:tr w:rsidR="00407E4C" w:rsidRPr="00407E4C" w:rsidTr="005B0FAA">
        <w:trPr>
          <w:trHeight w:val="316"/>
          <w:jc w:val="center"/>
        </w:trPr>
        <w:tc>
          <w:tcPr>
            <w:tcW w:w="954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>AUTHORIZATION TO WORK</w:t>
            </w:r>
          </w:p>
        </w:tc>
      </w:tr>
      <w:tr w:rsidR="00407E4C" w:rsidRPr="00407E4C" w:rsidTr="005B0FAA">
        <w:trPr>
          <w:trHeight w:val="496"/>
          <w:jc w:val="center"/>
        </w:trPr>
        <w:tc>
          <w:tcPr>
            <w:tcW w:w="9540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6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11.  SAFETY OF SHIP: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YES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NO  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RA SSO/FSO (if SPOD used) or QUALIFIED WATCH/DUTY OFFICE</w:t>
            </w:r>
            <w:bookmarkStart w:id="0" w:name="_GoBack"/>
            <w:bookmarkEnd w:id="0"/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 (if SOSMIL used)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____________    ________________________________________ DATE ____________________</w:t>
            </w:r>
          </w:p>
        </w:tc>
      </w:tr>
      <w:tr w:rsidR="00407E4C" w:rsidRPr="00407E4C" w:rsidTr="005B0FAA">
        <w:trPr>
          <w:trHeight w:val="1833"/>
          <w:jc w:val="center"/>
        </w:trPr>
        <w:tc>
          <w:tcPr>
            <w:tcW w:w="954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>12.  CONCURRENCES: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 xml:space="preserve">_______________________ DATE ______________________________ </w:t>
            </w:r>
            <w:proofErr w:type="spellStart"/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>DATE</w:t>
            </w:r>
            <w:proofErr w:type="spellEnd"/>
            <w:r w:rsidRPr="00407E4C"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  <w:t xml:space="preserve"> _____________________________DATE ______________</w:t>
            </w:r>
          </w:p>
        </w:tc>
      </w:tr>
      <w:tr w:rsidR="00407E4C" w:rsidRPr="00407E4C" w:rsidTr="005B0FAA">
        <w:trPr>
          <w:trHeight w:val="1176"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13.  TAGOUT REQUIRED: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YES 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 xml:space="preserve"> FORMCHECKBOX </w:instrText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</w:r>
            <w:r w:rsidR="00512D08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separate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fldChar w:fldCharType="end"/>
            </w:r>
            <w:r w:rsidRPr="00407E4C">
              <w:rPr>
                <w:rFonts w:ascii="Times New Roman" w:eastAsia="Times New Roman" w:hAnsi="Times New Roman" w:cs="Times New Roman"/>
                <w:snapToGrid w:val="0"/>
                <w:szCs w:val="20"/>
              </w:rPr>
              <w:t xml:space="preserve">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NO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SYSTEM/COMPONENT IS LINED UP FOR WORK, A TAGOUT IS HUNG, VERIFIED AND SIGNED BY THE REPAIR ACTIVITY (IF REQUIRED) AND SHIP.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6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TAGOUT NO.____________________________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WATCH/DUTY OFFICER                                 DATE</w:t>
            </w:r>
          </w:p>
        </w:tc>
      </w:tr>
      <w:tr w:rsidR="00407E4C" w:rsidRPr="00407E4C" w:rsidTr="005B0FAA">
        <w:trPr>
          <w:trHeight w:val="2049"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tcMar>
              <w:top w:w="29" w:type="dxa"/>
              <w:left w:w="115" w:type="dxa"/>
              <w:bottom w:w="43" w:type="dxa"/>
              <w:right w:w="115" w:type="dxa"/>
            </w:tcMar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napToGri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14.  PLANT/SHIP CONDITIONS (E.G., DRAINED, DE-PRESSURIZED, </w:t>
            </w: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br/>
              <w:t xml:space="preserve">DE-ENERGIZED, RESTRAINED) SET.  DIVISION/RA IS AUTHORIZED TO START WORK.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0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</w:t>
            </w:r>
          </w:p>
          <w:p w:rsidR="00407E4C" w:rsidRPr="00407E4C" w:rsidRDefault="00407E4C" w:rsidP="00407E4C">
            <w:pPr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WATCH/DUTY OFFICER                                 DATE </w:t>
            </w:r>
          </w:p>
          <w:p w:rsidR="00407E4C" w:rsidRPr="00407E4C" w:rsidRDefault="00407E4C" w:rsidP="00407E4C">
            <w:pPr>
              <w:suppressAutoHyphens/>
              <w:spacing w:before="30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</w:t>
            </w:r>
          </w:p>
          <w:p w:rsidR="00407E4C" w:rsidRPr="00407E4C" w:rsidRDefault="00407E4C" w:rsidP="00407E4C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napToGrid w:val="0"/>
              <w:spacing w:before="120" w:after="120"/>
              <w:rPr>
                <w:rFonts w:ascii="TimesNewRoman" w:eastAsia="Times New Roman" w:hAnsi="TimesNewRoman" w:cs="Times New Roman"/>
                <w:snapToGrid w:val="0"/>
                <w:sz w:val="16"/>
                <w:szCs w:val="16"/>
              </w:rPr>
            </w:pPr>
            <w:r w:rsidRPr="00407E4C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REPAIR ACTIVITY                                           DATE</w:t>
            </w:r>
          </w:p>
        </w:tc>
      </w:tr>
    </w:tbl>
    <w:p w:rsidR="00407E4C" w:rsidRPr="00407E4C" w:rsidRDefault="00407E4C" w:rsidP="00407E4C">
      <w:pPr>
        <w:tabs>
          <w:tab w:val="left" w:pos="720"/>
        </w:tabs>
        <w:suppressAutoHyphens/>
        <w:snapToGrid w:val="0"/>
        <w:spacing w:before="120" w:after="12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instrText xml:space="preserve"> FORMCHECKBOX </w:instrText>
      </w:r>
      <w:r w:rsidR="00512D08">
        <w:rPr>
          <w:rFonts w:ascii="Times New Roman" w:eastAsia="Times New Roman" w:hAnsi="Times New Roman" w:cs="Times New Roman"/>
          <w:snapToGrid w:val="0"/>
          <w:sz w:val="24"/>
          <w:szCs w:val="24"/>
        </w:rPr>
      </w:r>
      <w:r w:rsidR="00512D08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separate"/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end"/>
      </w: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CHECK IF CONTINUED ON ANOTHER SHEET</w:t>
      </w:r>
    </w:p>
    <w:p w:rsidR="00407E4C" w:rsidRPr="00407E4C" w:rsidRDefault="00407E4C" w:rsidP="00407E4C">
      <w:pPr>
        <w:tabs>
          <w:tab w:val="left" w:pos="7200"/>
        </w:tabs>
        <w:suppressAutoHyphens/>
        <w:snapToGrid w:val="0"/>
        <w:spacing w:before="120" w:after="120"/>
        <w:jc w:val="center"/>
        <w:rPr>
          <w:rFonts w:ascii="Times New Roman" w:eastAsia="Times New Roman" w:hAnsi="Times New Roman" w:cs="Times New Roman"/>
          <w:snapToGrid w:val="0"/>
          <w:szCs w:val="20"/>
        </w:rPr>
      </w:pPr>
      <w:r w:rsidRPr="00407E4C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  <w:t>Sheet _____</w:t>
      </w: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4C"/>
    <w:rsid w:val="000B11C4"/>
    <w:rsid w:val="001719A9"/>
    <w:rsid w:val="001920D3"/>
    <w:rsid w:val="001D2A39"/>
    <w:rsid w:val="0029402E"/>
    <w:rsid w:val="003D13D3"/>
    <w:rsid w:val="00407E4C"/>
    <w:rsid w:val="00426DF1"/>
    <w:rsid w:val="00512D08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1A0726-CD15-45F9-BE2A-612F6D88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585FF0CF-1128-4D8B-B4A4-F7C21DB36D55}"/>
</file>

<file path=customXml/itemProps2.xml><?xml version="1.0" encoding="utf-8"?>
<ds:datastoreItem xmlns:ds="http://schemas.openxmlformats.org/officeDocument/2006/customXml" ds:itemID="{81D82BF4-4B49-4749-AB4C-CFACE1CA2BC9}"/>
</file>

<file path=customXml/itemProps3.xml><?xml version="1.0" encoding="utf-8"?>
<ds:datastoreItem xmlns:ds="http://schemas.openxmlformats.org/officeDocument/2006/customXml" ds:itemID="{76B0ED7B-BCBA-4C7A-AD63-AA1D4D01AF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2023-12-06T16:16:00Z</dcterms:created>
  <dcterms:modified xsi:type="dcterms:W3CDTF">2023-12-12T13:08:00Z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1519700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